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11" w:rsidP="00EC4494" w:rsidRDefault="00EC4494" w14:paraId="21C21D52">
      <w:pPr>
        <w:jc w:val="center"/>
        <w:rPr>
          <w:b/>
        </w:rPr>
      </w:pPr>
      <w:r>
        <w:rPr>
          <w:b/>
        </w:rPr>
        <w:t>BOY Goal-Setting Sheet</w:t>
      </w:r>
    </w:p>
    <w:p w:rsidRPr="00EC4494" w:rsidR="00EC4494" w:rsidP="00EC4494" w:rsidRDefault="00EC4494" w14:paraId="52087F6D">
      <w:pPr>
        <w:rPr>
          <w:u w:val="single"/>
        </w:rPr>
      </w:pPr>
      <w:r>
        <w:rPr>
          <w:u w:val="single"/>
        </w:rPr>
        <w:t>Department-Wide Goal</w:t>
      </w:r>
      <w:r w:rsidR="00A27EAE">
        <w:rPr>
          <w:u w:val="single"/>
        </w:rPr>
        <w:t>(</w:t>
      </w:r>
      <w:r>
        <w:rPr>
          <w:u w:val="single"/>
        </w:rPr>
        <w:t>s</w:t>
      </w:r>
      <w:r w:rsidR="00A27EAE">
        <w:rPr>
          <w:u w:val="single"/>
        </w:rPr>
        <w:t>)</w:t>
      </w:r>
    </w:p>
    <w:tbl>
      <w:tblPr>
        <w:tblStyle w:val="TableGrid"/>
        <w:tblW w:w="9468" w:type="dxa"/>
        <w:tblInd w:w="-113" w:type="dxa"/>
        <w:tblLook w:val="04A0" w:firstRow="1" w:lastRow="0" w:firstColumn="1" w:lastColumn="0" w:noHBand="0" w:noVBand="1"/>
      </w:tblPr>
      <w:tblGrid>
        <w:gridCol w:w="4698"/>
        <w:gridCol w:w="4770"/>
      </w:tblGrid>
      <w:tr w:rsidRPr="00EC4494" w:rsidR="00A27EAE" w:rsidTr="54BEE5E1" w14:paraId="018DD54E">
        <w:tc>
          <w:tcPr>
            <w:tcW w:w="4698" w:type="dxa"/>
          </w:tcPr>
          <w:p w:rsidRPr="00EC4494" w:rsidR="00A27EAE" w:rsidP="006A2AA3" w:rsidRDefault="00A27EAE" w14:paraId="0C3196E0">
            <w:pPr>
              <w:jc w:val="center"/>
              <w:rPr>
                <w:b/>
              </w:rPr>
            </w:pPr>
            <w:r>
              <w:rPr>
                <w:b/>
              </w:rPr>
              <w:t>Important Data/Trends</w:t>
            </w:r>
          </w:p>
        </w:tc>
        <w:tc>
          <w:tcPr>
            <w:tcW w:w="4770" w:type="dxa"/>
          </w:tcPr>
          <w:p w:rsidRPr="00EC4494" w:rsidR="00A27EAE" w:rsidP="006A2AA3" w:rsidRDefault="00A27EAE" w14:paraId="0FD120F4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Needs/Skills </w:t>
            </w:r>
          </w:p>
        </w:tc>
      </w:tr>
      <w:tr w:rsidR="00A27EAE" w:rsidTr="54BEE5E1" w14:paraId="69A6E188">
        <w:tc>
          <w:tcPr>
            <w:tcW w:w="4698" w:type="dxa"/>
          </w:tcPr>
          <w:p w:rsidR="00A27EAE" w:rsidP="00182FD9" w:rsidRDefault="00182FD9" w14:paraId="411EDCC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Passing rate 50 – 60</w:t>
            </w:r>
          </w:p>
          <w:p w:rsidR="00182FD9" w:rsidP="00182FD9" w:rsidRDefault="00182FD9" w14:paraId="469B8F74" w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/>
            </w:pPr>
            <w:r>
              <w:rPr/>
              <w:t xml:space="preserve">Lower scores among </w:t>
            </w:r>
            <w:proofErr w:type="spellStart"/>
            <w:r>
              <w:rPr/>
              <w:t>Af</w:t>
            </w:r>
            <w:r>
              <w:rPr/>
              <w:t>rican</w:t>
            </w:r>
            <w:proofErr w:type="spellEnd"/>
            <w:r>
              <w:rPr/>
              <w:t xml:space="preserve"> Am</w:t>
            </w:r>
            <w:r>
              <w:rPr/>
              <w:t xml:space="preserve">erican students on EOC</w:t>
            </w:r>
          </w:p>
          <w:p w:rsidR="00182FD9" w:rsidP="00182FD9" w:rsidRDefault="00182FD9" w14:paraId="20E3D32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Independent and dependent variable switching</w:t>
            </w:r>
          </w:p>
          <w:p w:rsidR="00182FD9" w:rsidP="00182FD9" w:rsidRDefault="00182FD9" w14:paraId="6365E0F8" w14:noSpellErr="1" w14:textId="54BEE5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/>
            </w:pPr>
            <w:r w:rsidR="54BEE5E1">
              <w:rPr/>
              <w:t>Lower scores for LEP</w:t>
            </w:r>
            <w:r w:rsidR="54BEE5E1">
              <w:rPr/>
              <w:t xml:space="preserve"> on EOC</w:t>
            </w:r>
          </w:p>
          <w:p w:rsidR="00182FD9" w:rsidP="00182FD9" w:rsidRDefault="00182FD9" w14:paraId="6F63914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Applying concepts incorrectly</w:t>
            </w:r>
          </w:p>
          <w:p w:rsidR="00182FD9" w:rsidP="00182FD9" w:rsidRDefault="00182FD9" w14:paraId="6ED4EDD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Lack of content knowledge</w:t>
            </w:r>
          </w:p>
          <w:p w:rsidR="00182FD9" w:rsidP="00182FD9" w:rsidRDefault="00182FD9" w14:paraId="4D6BDD2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Calculator skill problems students scored well</w:t>
            </w:r>
          </w:p>
          <w:p w:rsidR="00182FD9" w:rsidP="00182FD9" w:rsidRDefault="00182FD9" w14:paraId="14F00D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Basic comprehension</w:t>
            </w:r>
          </w:p>
          <w:p w:rsidR="00182FD9" w:rsidP="00182FD9" w:rsidRDefault="00182FD9" w14:paraId="3B04BFB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Multi-step problems are problematic</w:t>
            </w:r>
          </w:p>
          <w:p w:rsidR="00A27EAE" w:rsidP="006A2AA3" w:rsidRDefault="00182FD9" w14:paraId="7148B22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Text intensive problems are difficult</w:t>
            </w:r>
          </w:p>
          <w:p w:rsidR="00A27EAE" w:rsidP="006A2AA3" w:rsidRDefault="00A27EAE" w14:paraId="11188A84"/>
          <w:p w:rsidR="00A27EAE" w:rsidP="006A2AA3" w:rsidRDefault="00A27EAE" w14:paraId="3096E39B"/>
          <w:p w:rsidR="00A27EAE" w:rsidP="006A2AA3" w:rsidRDefault="00A27EAE" w14:paraId="7A1B41CA"/>
          <w:p w:rsidR="00A27EAE" w:rsidP="006A2AA3" w:rsidRDefault="00A27EAE" w14:paraId="042099F5"/>
          <w:p w:rsidR="00A27EAE" w:rsidP="006A2AA3" w:rsidRDefault="00A27EAE" w14:paraId="6806A708"/>
          <w:p w:rsidR="00A27EAE" w:rsidP="006A2AA3" w:rsidRDefault="00A27EAE" w14:paraId="58575F8D"/>
          <w:p w:rsidR="00A27EAE" w:rsidP="006A2AA3" w:rsidRDefault="00A27EAE" w14:paraId="01892552"/>
          <w:p w:rsidR="00A27EAE" w:rsidP="006A2AA3" w:rsidRDefault="00A27EAE" w14:paraId="42EF7630"/>
        </w:tc>
        <w:tc>
          <w:tcPr>
            <w:tcW w:w="4770" w:type="dxa"/>
          </w:tcPr>
          <w:p w:rsidR="00A27EAE" w:rsidP="00182FD9" w:rsidRDefault="00182FD9" w14:paraId="22523DC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Practice on fundamentals</w:t>
            </w:r>
          </w:p>
          <w:p w:rsidR="00182FD9" w:rsidP="00182FD9" w:rsidRDefault="00182FD9" w14:paraId="5C3B647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Repetition on vocabulary</w:t>
            </w:r>
          </w:p>
          <w:p w:rsidR="00182FD9" w:rsidP="00182FD9" w:rsidRDefault="00182FD9" w14:paraId="2517A01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Word problems</w:t>
            </w:r>
          </w:p>
          <w:p w:rsidR="00182FD9" w:rsidP="00182FD9" w:rsidRDefault="00182FD9" w14:paraId="2F4E450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Break down problems in a logical order/ Close reading/Break down problem based on information given</w:t>
            </w:r>
          </w:p>
          <w:p w:rsidR="00182FD9" w:rsidP="00182FD9" w:rsidRDefault="00182FD9" w14:paraId="3D473815" w14:textId="7640C8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/>
            </w:pPr>
            <w:r w:rsidR="54BEE5E1">
              <w:rPr/>
              <w:t>A systematic way of breaking down a problem</w:t>
            </w:r>
            <w:r w:rsidR="54BEE5E1">
              <w:rPr/>
              <w:t xml:space="preserve"> like using CUBS</w:t>
            </w:r>
          </w:p>
          <w:p w:rsidR="00182FD9" w:rsidP="000E76E6" w:rsidRDefault="00182FD9" w14:paraId="7A60DD60">
            <w:pPr>
              <w:pStyle w:val="ListParagraph"/>
              <w:spacing w:after="0" w:line="240" w:lineRule="auto"/>
            </w:pPr>
            <w:r>
              <w:t xml:space="preserve">C – </w:t>
            </w:r>
            <w:r w:rsidR="000E76E6">
              <w:t>Cross-out unimportant information</w:t>
            </w:r>
          </w:p>
          <w:p w:rsidR="00182FD9" w:rsidP="000E76E6" w:rsidRDefault="00182FD9" w14:paraId="4A83A62F">
            <w:pPr>
              <w:pStyle w:val="ListParagraph"/>
              <w:spacing w:after="0" w:line="240" w:lineRule="auto"/>
            </w:pPr>
            <w:r>
              <w:t>U – Underline important information</w:t>
            </w:r>
          </w:p>
          <w:p w:rsidR="00182FD9" w:rsidP="000E76E6" w:rsidRDefault="00182FD9" w14:paraId="4894CA47">
            <w:pPr>
              <w:pStyle w:val="ListParagraph"/>
              <w:spacing w:after="0" w:line="240" w:lineRule="auto"/>
            </w:pPr>
            <w:r>
              <w:t xml:space="preserve">B- Box the </w:t>
            </w:r>
            <w:r w:rsidR="000E76E6">
              <w:t>verbs</w:t>
            </w:r>
          </w:p>
          <w:p w:rsidR="00182FD9" w:rsidP="000E76E6" w:rsidRDefault="00182FD9" w14:paraId="621DA2B2">
            <w:pPr>
              <w:pStyle w:val="ListParagraph"/>
              <w:spacing w:after="0" w:line="240" w:lineRule="auto"/>
            </w:pPr>
            <w:r>
              <w:t>S- Simplify the question</w:t>
            </w:r>
          </w:p>
          <w:p w:rsidR="00182FD9" w:rsidP="000E76E6" w:rsidRDefault="000E76E6" w14:paraId="018A41E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Patience/endurance</w:t>
            </w:r>
          </w:p>
          <w:p w:rsidR="000E76E6" w:rsidP="000E76E6" w:rsidRDefault="000E76E6" w14:paraId="0F4A9E6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Ask questions</w:t>
            </w:r>
          </w:p>
          <w:p w:rsidR="000E76E6" w:rsidP="000E76E6" w:rsidRDefault="000E76E6" w14:paraId="3405C36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Looking for patterns</w:t>
            </w:r>
          </w:p>
          <w:p w:rsidR="000E76E6" w:rsidP="000E76E6" w:rsidRDefault="000E76E6" w14:paraId="16C0477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Comfortable with non-integers</w:t>
            </w:r>
          </w:p>
          <w:p w:rsidR="000E76E6" w:rsidP="000E76E6" w:rsidRDefault="000E76E6" w14:paraId="52F1F2F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Making knowledge relatable/tricks/mnemonic devices </w:t>
            </w:r>
          </w:p>
          <w:p w:rsidR="000E76E6" w:rsidP="000E76E6" w:rsidRDefault="000E76E6" w14:paraId="2F6ABDA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A27EAE" w:rsidTr="54BEE5E1" w14:paraId="7BD66194">
        <w:tc>
          <w:tcPr>
            <w:tcW w:w="9468" w:type="dxa"/>
            <w:gridSpan w:val="2"/>
          </w:tcPr>
          <w:p w:rsidR="00A27EAE" w:rsidP="006A2AA3" w:rsidRDefault="00A27EAE" w14:paraId="6E82F48F">
            <w:r>
              <w:t>Looking at the chart above, identify THREE student needs/skills that you can commit to focusing on as a content.</w:t>
            </w:r>
          </w:p>
          <w:p w:rsidR="00A27EAE" w:rsidP="006A2AA3" w:rsidRDefault="00A27EAE" w14:paraId="739E96BD"/>
          <w:p w:rsidR="000E76E6" w:rsidP="000E76E6" w:rsidRDefault="00A27EAE" w14:paraId="070EDC8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 </w:t>
            </w:r>
            <w:r w:rsidR="000E76E6">
              <w:t>A systematic way of breaking down a problem</w:t>
            </w:r>
          </w:p>
          <w:p w:rsidR="000E76E6" w:rsidP="000E76E6" w:rsidRDefault="000E76E6" w14:paraId="2E18CF1F">
            <w:pPr>
              <w:pStyle w:val="ListParagraph"/>
              <w:spacing w:after="0" w:line="240" w:lineRule="auto"/>
            </w:pPr>
            <w:r>
              <w:t>C – Cross-out unimportant information</w:t>
            </w:r>
          </w:p>
          <w:p w:rsidR="000E76E6" w:rsidP="000E76E6" w:rsidRDefault="000E76E6" w14:paraId="71F4B638">
            <w:pPr>
              <w:pStyle w:val="ListParagraph"/>
              <w:spacing w:after="0" w:line="240" w:lineRule="auto"/>
            </w:pPr>
            <w:r>
              <w:t>U – Underline important information</w:t>
            </w:r>
          </w:p>
          <w:p w:rsidR="000E76E6" w:rsidP="000E76E6" w:rsidRDefault="000E76E6" w14:paraId="3B0CD374">
            <w:pPr>
              <w:pStyle w:val="ListParagraph"/>
              <w:spacing w:after="0" w:line="240" w:lineRule="auto"/>
            </w:pPr>
            <w:r>
              <w:t>B- Box the verbs</w:t>
            </w:r>
          </w:p>
          <w:p w:rsidR="00A27EAE" w:rsidP="00034751" w:rsidRDefault="000E76E6" w14:paraId="47359E9E">
            <w:pPr>
              <w:pStyle w:val="ListParagraph"/>
              <w:spacing w:after="0" w:line="240" w:lineRule="auto"/>
            </w:pPr>
            <w:r>
              <w:t>S- Simplify the question</w:t>
            </w:r>
          </w:p>
          <w:p w:rsidR="00034751" w:rsidP="00034751" w:rsidRDefault="00034751" w14:paraId="2BEA9066">
            <w:pPr>
              <w:pStyle w:val="ListParagraph"/>
              <w:spacing w:after="0" w:line="240" w:lineRule="auto"/>
            </w:pPr>
          </w:p>
          <w:p w:rsidR="00A27EAE" w:rsidP="00034751" w:rsidRDefault="002F61AA" w14:paraId="5829BBD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Fundamentals/vocabulary based on content and unit</w:t>
            </w:r>
            <w:r w:rsidR="00A27EAE">
              <w:t xml:space="preserve">  </w:t>
            </w:r>
          </w:p>
          <w:p w:rsidR="00A27EAE" w:rsidP="006A2AA3" w:rsidRDefault="00A27EAE" w14:paraId="7B3FE4EE"/>
          <w:p w:rsidR="002F61AA" w:rsidP="002F61AA" w:rsidRDefault="00A27EAE" w14:paraId="777028D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  </w:t>
            </w:r>
            <w:r w:rsidR="002F61AA">
              <w:t xml:space="preserve">Making knowledge relatable/tricks/mnemonic devices </w:t>
            </w:r>
          </w:p>
          <w:p w:rsidR="00A27EAE" w:rsidP="002F61AA" w:rsidRDefault="00A27EAE" w14:paraId="41D20E5B">
            <w:pPr>
              <w:pStyle w:val="ListParagraph"/>
              <w:spacing w:after="0" w:line="240" w:lineRule="auto"/>
            </w:pPr>
          </w:p>
          <w:p w:rsidR="00A27EAE" w:rsidP="006A2AA3" w:rsidRDefault="00A27EAE" w14:paraId="5F404BBF"/>
          <w:p w:rsidR="00A27EAE" w:rsidP="006A2AA3" w:rsidRDefault="00A27EAE" w14:paraId="133704B3">
            <w:r>
              <w:t xml:space="preserve">  </w:t>
            </w:r>
          </w:p>
        </w:tc>
      </w:tr>
      <w:tr w:rsidRPr="0058767C" w:rsidR="00A27EAE" w:rsidTr="54BEE5E1" w14:paraId="53C6BB9D">
        <w:tc>
          <w:tcPr>
            <w:tcW w:w="9468" w:type="dxa"/>
            <w:gridSpan w:val="2"/>
          </w:tcPr>
          <w:p w:rsidR="00A27EAE" w:rsidP="006A2AA3" w:rsidRDefault="00034751" w14:paraId="496ABDC4" w14:noSpellErr="1" w14:textId="41E06EFF">
            <w:pPr>
              <w:rPr>
                <w:rFonts w:cstheme="minorHAnsi"/>
                <w:bCs/>
              </w:rPr>
            </w:pPr>
            <w:r w:rsidRPr="54BEE5E1" w:rsidR="54BEE5E1">
              <w:rPr>
                <w:rFonts w:ascii="Calibri" w:hAnsi="Calibri" w:eastAsia="Calibri" w:cs="Calibri" w:asciiTheme="minorAscii" w:hAnsiTheme="minorAscii" w:eastAsiaTheme="minorAscii" w:cstheme="minorAscii"/>
              </w:rPr>
              <w:t>By October 2, 2014 (end of six weeks), at least 70% of students will achieve at least 70% master</w:t>
            </w:r>
            <w:r w:rsidRPr="54BEE5E1" w:rsidR="54BEE5E1">
              <w:rPr>
                <w:rFonts w:ascii="Calibri" w:hAnsi="Calibri" w:eastAsia="Calibri" w:cs="Calibri" w:asciiTheme="minorAscii" w:hAnsiTheme="minorAscii" w:eastAsiaTheme="minorAscii" w:cstheme="minorAscii"/>
              </w:rPr>
              <w:t>y</w:t>
            </w:r>
            <w:r w:rsidRPr="54BEE5E1" w:rsidR="54BEE5E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on the appropriate use of academic vocabulary from Unit 1 as measured by exit tickets, quizzes and writing assignments.</w:t>
            </w:r>
          </w:p>
          <w:p w:rsidR="00A27EAE" w:rsidP="006A2AA3" w:rsidRDefault="00A27EAE" w14:paraId="507F5A1B">
            <w:pPr>
              <w:rPr>
                <w:rFonts w:cstheme="minorHAnsi"/>
                <w:bCs/>
              </w:rPr>
            </w:pPr>
          </w:p>
          <w:p w:rsidR="00A27EAE" w:rsidP="006A2AA3" w:rsidRDefault="00A27EAE" w14:paraId="3E9E5F1D">
            <w:r>
              <w:rPr>
                <w:rFonts w:cstheme="minorHAnsi"/>
                <w:bCs/>
              </w:rPr>
              <w:t>Goal(s):</w:t>
            </w:r>
            <w:r w:rsidR="00034751">
              <w:rPr>
                <w:rFonts w:cstheme="minorHAnsi"/>
                <w:bCs/>
              </w:rPr>
              <w:t xml:space="preserve"> Our goal is to improve student’s use and application of mathematics academic vocabulary through the use of Common Instruction Framework Protocols and Everyday Excellence Routines.</w:t>
            </w:r>
          </w:p>
          <w:p w:rsidRPr="0058767C" w:rsidR="00A27EAE" w:rsidP="006A2AA3" w:rsidRDefault="00A27EAE" w14:paraId="69DF591C">
            <w:bookmarkStart w:name="_GoBack" w:id="0"/>
            <w:bookmarkEnd w:id="0"/>
          </w:p>
        </w:tc>
      </w:tr>
    </w:tbl>
    <w:p w:rsidRPr="00EC4494" w:rsidR="00EC4494" w:rsidP="00EC4494" w:rsidRDefault="00EC4494" w14:paraId="3395BC76"/>
    <w:sectPr w:rsidRPr="00EC4494" w:rsidR="00EC449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FB5"/>
    <w:multiLevelType w:val="hybridMultilevel"/>
    <w:tmpl w:val="56CAF4CC"/>
    <w:lvl w:ilvl="0" w:tplc="24845842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517244F"/>
    <w:multiLevelType w:val="hybridMultilevel"/>
    <w:tmpl w:val="4B6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2075"/>
    <w:multiLevelType w:val="hybridMultilevel"/>
    <w:tmpl w:val="3D8A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1E8"/>
    <w:multiLevelType w:val="hybridMultilevel"/>
    <w:tmpl w:val="6FC4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5BED"/>
    <w:multiLevelType w:val="hybridMultilevel"/>
    <w:tmpl w:val="3D8A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F63B3"/>
    <w:multiLevelType w:val="hybridMultilevel"/>
    <w:tmpl w:val="633E9B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94"/>
    <w:rsid w:val="00034751"/>
    <w:rsid w:val="000E76E6"/>
    <w:rsid w:val="0012461F"/>
    <w:rsid w:val="00182FD9"/>
    <w:rsid w:val="002F61AA"/>
    <w:rsid w:val="00A27EAE"/>
    <w:rsid w:val="00A66D0B"/>
    <w:rsid w:val="00E45763"/>
    <w:rsid w:val="00EB4994"/>
    <w:rsid w:val="00EC4494"/>
    <w:rsid w:val="00EC6053"/>
    <w:rsid w:val="54BEE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9F52B-5462-4293-BB36-2188B33C6641}"/>
  <w14:docId w14:val="3ABDED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49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494"/>
    <w:pPr>
      <w:spacing w:after="200" w:line="276" w:lineRule="auto"/>
      <w:ind w:left="720"/>
      <w:contextualSpacing/>
    </w:pPr>
  </w:style>
  <w:style w:type="character" w:styleId="apple-converted-space" w:customStyle="1">
    <w:name w:val="apple-converted-space"/>
    <w:basedOn w:val="DefaultParagraphFont"/>
    <w:rsid w:val="00EC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6BE1A269D3847AC6536C32BA4D48A" ma:contentTypeVersion="1" ma:contentTypeDescription="Create a new document." ma:contentTypeScope="" ma:versionID="81e6149c64794b0627aab67dcfc280d5">
  <xsd:schema xmlns:xsd="http://www.w3.org/2001/XMLSchema" xmlns:xs="http://www.w3.org/2001/XMLSchema" xmlns:p="http://schemas.microsoft.com/office/2006/metadata/properties" xmlns:ns3="0e62a986-0352-4db2-98fc-bf67b92eef06" targetNamespace="http://schemas.microsoft.com/office/2006/metadata/properties" ma:root="true" ma:fieldsID="c7ba4c4fb311a61d0e647da0377bb8e1" ns3:_="">
    <xsd:import namespace="0e62a986-0352-4db2-98fc-bf67b92eef0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a986-0352-4db2-98fc-bf67b92ee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2a986-0352-4db2-98fc-bf67b92eef06">
      <UserInfo>
        <DisplayName>Siemers, Ronald E</DisplayName>
        <AccountId>27</AccountId>
        <AccountType/>
      </UserInfo>
      <UserInfo>
        <DisplayName>Hall, Christiana L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E102D1-71B1-4B1A-8B61-0916162FF515}"/>
</file>

<file path=customXml/itemProps2.xml><?xml version="1.0" encoding="utf-8"?>
<ds:datastoreItem xmlns:ds="http://schemas.openxmlformats.org/officeDocument/2006/customXml" ds:itemID="{6810C547-44AE-41FA-B242-B0320B31064C}"/>
</file>

<file path=customXml/itemProps3.xml><?xml version="1.0" encoding="utf-8"?>
<ds:datastoreItem xmlns:ds="http://schemas.openxmlformats.org/officeDocument/2006/customXml" ds:itemID="{4C772364-33D6-4057-A3F8-EBA5C25957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Assenmacher, Sarah</dc:creator>
  <cp:keywords/>
  <dc:description/>
  <cp:lastModifiedBy>Williams, Danielle Y</cp:lastModifiedBy>
  <cp:revision>3</cp:revision>
  <dcterms:created xsi:type="dcterms:W3CDTF">2014-08-14T17:36:00Z</dcterms:created>
  <dcterms:modified xsi:type="dcterms:W3CDTF">2014-08-14T17:42:57Z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0x0101007556BE1A269D3847AC6536C32BA4D48A</vt:lpwstr>
  </property>
  <property fmtid="{D5CDD505-2E9C-101B-9397-08002B2CF9AE}" pid="3" name="IsMyDocuments">
    <vt:bool>true</vt:bool>
  </property>
</Properties>
</file>