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77CA6" w:rsidTr="00777CA6">
        <w:tc>
          <w:tcPr>
            <w:tcW w:w="3294" w:type="dxa"/>
          </w:tcPr>
          <w:p w:rsidR="00777CA6" w:rsidRDefault="00777CA6" w:rsidP="00777CA6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Standard </w:t>
            </w:r>
          </w:p>
          <w:p w:rsidR="00777CA6" w:rsidRDefault="00777CA6" w:rsidP="00777CA6">
            <w:r>
              <w:rPr>
                <w:b/>
                <w:bCs/>
              </w:rPr>
              <w:t xml:space="preserve">(TEKS Student Expectation) </w:t>
            </w:r>
          </w:p>
        </w:tc>
        <w:tc>
          <w:tcPr>
            <w:tcW w:w="3294" w:type="dxa"/>
          </w:tcPr>
          <w:p w:rsidR="00777CA6" w:rsidRDefault="00777C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 </w:t>
            </w:r>
          </w:p>
          <w:p w:rsidR="00777CA6" w:rsidRDefault="00777C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Vocabulary </w:t>
            </w:r>
          </w:p>
        </w:tc>
        <w:tc>
          <w:tcPr>
            <w:tcW w:w="3294" w:type="dxa"/>
          </w:tcPr>
          <w:p w:rsidR="00777CA6" w:rsidRDefault="00777C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must student DO? </w:t>
            </w:r>
          </w:p>
          <w:p w:rsidR="00777CA6" w:rsidRDefault="00777C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[Look for verbs to determine cognitive complexity] </w:t>
            </w:r>
          </w:p>
        </w:tc>
        <w:tc>
          <w:tcPr>
            <w:tcW w:w="3294" w:type="dxa"/>
          </w:tcPr>
          <w:p w:rsidR="00777CA6" w:rsidRDefault="00777C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must students KNOW? </w:t>
            </w:r>
          </w:p>
        </w:tc>
      </w:tr>
      <w:tr w:rsidR="00777CA6" w:rsidTr="00777CA6">
        <w:trPr>
          <w:trHeight w:val="3590"/>
        </w:trPr>
        <w:tc>
          <w:tcPr>
            <w:tcW w:w="3294" w:type="dxa"/>
          </w:tcPr>
          <w:p w:rsidR="00777CA6" w:rsidRDefault="00777CA6"/>
        </w:tc>
        <w:tc>
          <w:tcPr>
            <w:tcW w:w="3294" w:type="dxa"/>
          </w:tcPr>
          <w:p w:rsidR="00777CA6" w:rsidRDefault="00777CA6"/>
        </w:tc>
        <w:tc>
          <w:tcPr>
            <w:tcW w:w="3294" w:type="dxa"/>
          </w:tcPr>
          <w:p w:rsidR="00777CA6" w:rsidRDefault="00777CA6"/>
        </w:tc>
        <w:tc>
          <w:tcPr>
            <w:tcW w:w="3294" w:type="dxa"/>
          </w:tcPr>
          <w:p w:rsidR="00777CA6" w:rsidRDefault="00777CA6"/>
        </w:tc>
      </w:tr>
    </w:tbl>
    <w:p w:rsidR="00D40318" w:rsidRDefault="00D403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77CA6" w:rsidTr="00154D43"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Standard </w:t>
            </w:r>
          </w:p>
          <w:p w:rsidR="00777CA6" w:rsidRDefault="00777CA6" w:rsidP="00154D43">
            <w:r>
              <w:rPr>
                <w:b/>
                <w:bCs/>
              </w:rPr>
              <w:t xml:space="preserve">(TEKS Student Expectation) </w:t>
            </w:r>
          </w:p>
        </w:tc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 </w:t>
            </w:r>
          </w:p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Vocabulary </w:t>
            </w:r>
          </w:p>
        </w:tc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must student DO? </w:t>
            </w:r>
          </w:p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[Look for verbs to determine cognitive complexity] </w:t>
            </w:r>
          </w:p>
        </w:tc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must students KNOW? </w:t>
            </w:r>
          </w:p>
        </w:tc>
      </w:tr>
      <w:tr w:rsidR="00777CA6" w:rsidTr="00154D43">
        <w:trPr>
          <w:trHeight w:val="3590"/>
        </w:trPr>
        <w:tc>
          <w:tcPr>
            <w:tcW w:w="3294" w:type="dxa"/>
          </w:tcPr>
          <w:p w:rsidR="00777CA6" w:rsidRDefault="00777CA6" w:rsidP="00154D43"/>
        </w:tc>
        <w:tc>
          <w:tcPr>
            <w:tcW w:w="3294" w:type="dxa"/>
          </w:tcPr>
          <w:p w:rsidR="00777CA6" w:rsidRDefault="00777CA6" w:rsidP="00154D43"/>
        </w:tc>
        <w:tc>
          <w:tcPr>
            <w:tcW w:w="3294" w:type="dxa"/>
          </w:tcPr>
          <w:p w:rsidR="00777CA6" w:rsidRDefault="00777CA6" w:rsidP="00154D43"/>
        </w:tc>
        <w:tc>
          <w:tcPr>
            <w:tcW w:w="3294" w:type="dxa"/>
          </w:tcPr>
          <w:p w:rsidR="00777CA6" w:rsidRDefault="00777CA6" w:rsidP="00154D43"/>
        </w:tc>
      </w:tr>
    </w:tbl>
    <w:p w:rsidR="00777CA6" w:rsidRDefault="00777CA6"/>
    <w:p w:rsidR="00777CA6" w:rsidRDefault="00777CA6"/>
    <w:p w:rsidR="00777CA6" w:rsidRDefault="00777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77CA6" w:rsidTr="00154D43"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Standard </w:t>
            </w:r>
          </w:p>
          <w:p w:rsidR="00777CA6" w:rsidRDefault="00777CA6" w:rsidP="00154D43">
            <w:r>
              <w:rPr>
                <w:b/>
                <w:bCs/>
              </w:rPr>
              <w:t xml:space="preserve">(TEKS Student Expectation) </w:t>
            </w:r>
          </w:p>
        </w:tc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 </w:t>
            </w:r>
          </w:p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Vocabulary </w:t>
            </w:r>
          </w:p>
        </w:tc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must student DO? </w:t>
            </w:r>
          </w:p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[Look for verbs to determine cognitive complexity] </w:t>
            </w:r>
          </w:p>
        </w:tc>
        <w:tc>
          <w:tcPr>
            <w:tcW w:w="3294" w:type="dxa"/>
          </w:tcPr>
          <w:p w:rsidR="00777CA6" w:rsidRDefault="00777CA6" w:rsidP="00154D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must students KNOW? </w:t>
            </w:r>
          </w:p>
        </w:tc>
      </w:tr>
      <w:tr w:rsidR="00777CA6" w:rsidTr="00154D43">
        <w:trPr>
          <w:trHeight w:val="3590"/>
        </w:trPr>
        <w:tc>
          <w:tcPr>
            <w:tcW w:w="3294" w:type="dxa"/>
          </w:tcPr>
          <w:p w:rsidR="00777CA6" w:rsidRDefault="00777CA6" w:rsidP="00154D43"/>
        </w:tc>
        <w:tc>
          <w:tcPr>
            <w:tcW w:w="3294" w:type="dxa"/>
          </w:tcPr>
          <w:p w:rsidR="00777CA6" w:rsidRDefault="00777CA6" w:rsidP="00154D43"/>
        </w:tc>
        <w:tc>
          <w:tcPr>
            <w:tcW w:w="3294" w:type="dxa"/>
          </w:tcPr>
          <w:p w:rsidR="00777CA6" w:rsidRDefault="00777CA6" w:rsidP="00154D43"/>
        </w:tc>
        <w:tc>
          <w:tcPr>
            <w:tcW w:w="3294" w:type="dxa"/>
          </w:tcPr>
          <w:p w:rsidR="00777CA6" w:rsidRDefault="00777CA6" w:rsidP="00154D43"/>
        </w:tc>
      </w:tr>
    </w:tbl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/>
    <w:p w:rsidR="00777CA6" w:rsidRDefault="00777CA6">
      <w:r>
        <w:lastRenderedPageBreak/>
        <w:t>Assessment Question Writing Cheat Sheet</w:t>
      </w:r>
    </w:p>
    <w:p w:rsidR="00777CA6" w:rsidRDefault="00777CA6"/>
    <w:sectPr w:rsidR="00777CA6" w:rsidSect="00777C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A6"/>
    <w:rsid w:val="000F376C"/>
    <w:rsid w:val="00777CA6"/>
    <w:rsid w:val="00AC58F4"/>
    <w:rsid w:val="00D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A3962-55D6-4BD2-B72D-34013FF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Assenmacher, Sarah</cp:lastModifiedBy>
  <cp:revision>2</cp:revision>
  <dcterms:created xsi:type="dcterms:W3CDTF">2015-02-15T22:23:00Z</dcterms:created>
  <dcterms:modified xsi:type="dcterms:W3CDTF">2015-02-15T22:23:00Z</dcterms:modified>
</cp:coreProperties>
</file>